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854" w14:textId="49C9B0C9" w:rsidR="00857B22" w:rsidRDefault="007573B1" w:rsidP="00857B22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>特定非営利活動法人日本知的障がい者陸上競技連盟</w:t>
      </w:r>
      <w:r w:rsidR="00857B22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14:paraId="5E272E18" w14:textId="77777777"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14:paraId="202035AC" w14:textId="77777777"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0F5500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18歳未満</w:t>
      </w:r>
      <w:r w:rsidR="0015677A" w:rsidRPr="000F5500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競技者</w:t>
      </w:r>
      <w:r w:rsidR="00490F8C" w:rsidRPr="000F5500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>親権者</w:t>
      </w:r>
      <w:r w:rsidR="0015677A" w:rsidRPr="000F5500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</w:rPr>
        <w:t xml:space="preserve">　</w:t>
      </w:r>
      <w:r w:rsidR="00E61B6A" w:rsidRPr="000F5500">
        <w:rPr>
          <w:rFonts w:ascii="Meiryo UI" w:eastAsia="Meiryo UI" w:hAnsi="Meiryo UI" w:hint="eastAsia"/>
          <w:b/>
          <w:spacing w:val="26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0F5500">
        <w:rPr>
          <w:rFonts w:ascii="Meiryo UI" w:eastAsia="Meiryo UI" w:hAnsi="Meiryo UI" w:hint="eastAsia"/>
          <w:b/>
          <w:kern w:val="0"/>
          <w:sz w:val="28"/>
          <w:szCs w:val="28"/>
          <w:fitText w:val="4656" w:id="1535923200"/>
          <w:lang w:eastAsia="zh-TW"/>
        </w:rPr>
        <w:t>書</w:t>
      </w:r>
    </w:p>
    <w:p w14:paraId="0EB7D0FE" w14:textId="77777777"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14:paraId="3CD95B05" w14:textId="77777777"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14:paraId="798591E0" w14:textId="77777777"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14:paraId="143A2E05" w14:textId="77777777"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14:paraId="1704422C" w14:textId="77777777"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14:paraId="196B48FC" w14:textId="77777777"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14:paraId="43DBAB76" w14:textId="77777777"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14:paraId="5D4DA562" w14:textId="2DCAD5A1" w:rsidR="009A12DD" w:rsidRPr="002962AC" w:rsidRDefault="007573B1" w:rsidP="009A12DD">
      <w:pPr>
        <w:jc w:val="right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令和</w:t>
      </w:r>
      <w:r w:rsidR="00281712"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81712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14:paraId="06CE8070" w14:textId="77777777"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14:paraId="3B220861" w14:textId="77777777"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14:paraId="23A833DA" w14:textId="77777777"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14:paraId="06D9F808" w14:textId="77777777"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14:paraId="730D0978" w14:textId="77777777"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14:paraId="56313422" w14:textId="77777777"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14:paraId="38A9D9CA" w14:textId="77777777"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14:paraId="6714E143" w14:textId="77777777"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14:paraId="2712C11A" w14:textId="77777777"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14:paraId="1586BC4B" w14:textId="77777777"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14:paraId="6CF24569" w14:textId="77777777"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14:paraId="255DC7E1" w14:textId="77777777"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14:paraId="19C9CA99" w14:textId="77777777"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1E03" w14:textId="77777777" w:rsidR="00F31CDE" w:rsidRDefault="00F31CDE" w:rsidP="005028EC">
      <w:r>
        <w:separator/>
      </w:r>
    </w:p>
  </w:endnote>
  <w:endnote w:type="continuationSeparator" w:id="0">
    <w:p w14:paraId="35A58118" w14:textId="77777777" w:rsidR="00F31CDE" w:rsidRDefault="00F31CDE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F9A5" w14:textId="77777777" w:rsidR="00F31CDE" w:rsidRDefault="00F31CDE" w:rsidP="005028EC">
      <w:r>
        <w:separator/>
      </w:r>
    </w:p>
  </w:footnote>
  <w:footnote w:type="continuationSeparator" w:id="0">
    <w:p w14:paraId="4FFD2766" w14:textId="77777777" w:rsidR="00F31CDE" w:rsidRDefault="00F31CDE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500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32F51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573B1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2A6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1CDE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05D4D"/>
  <w15:docId w15:val="{43812CEE-F1F5-4141-A159-2B6CF7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 </cp:lastModifiedBy>
  <cp:revision>2</cp:revision>
  <cp:lastPrinted>2016-09-27T03:58:00Z</cp:lastPrinted>
  <dcterms:created xsi:type="dcterms:W3CDTF">2022-04-01T00:28:00Z</dcterms:created>
  <dcterms:modified xsi:type="dcterms:W3CDTF">2022-04-01T00:28:00Z</dcterms:modified>
</cp:coreProperties>
</file>